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E4" w:rsidRDefault="00E22FE4" w:rsidP="00E22FE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2FE4" w:rsidRDefault="00E22FE4" w:rsidP="00E22F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мероприятий, </w:t>
      </w:r>
    </w:p>
    <w:p w:rsidR="00E22FE4" w:rsidRDefault="00BD25B3" w:rsidP="00E22F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Посвященных 80</w:t>
      </w:r>
      <w:r w:rsidR="00E22FE4">
        <w:rPr>
          <w:rFonts w:ascii="Times New Roman" w:hAnsi="Times New Roman"/>
          <w:b/>
          <w:sz w:val="26"/>
          <w:szCs w:val="26"/>
        </w:rPr>
        <w:t>-летию Победы в Великой Отечественной войне 1941-1945 годов</w:t>
      </w:r>
    </w:p>
    <w:p w:rsidR="00E22FE4" w:rsidRDefault="00E22FE4" w:rsidP="00E22F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проводимый в МДОУ «Детский сад № 68»</w:t>
      </w:r>
    </w:p>
    <w:p w:rsidR="00E22FE4" w:rsidRDefault="00E22FE4" w:rsidP="00E22F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42"/>
        <w:gridCol w:w="2897"/>
        <w:gridCol w:w="1417"/>
        <w:gridCol w:w="1985"/>
        <w:gridCol w:w="3408"/>
      </w:tblGrid>
      <w:tr w:rsidR="00E22FE4" w:rsidTr="00243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 w:rsidP="00E2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E4" w:rsidRDefault="00E22FE4" w:rsidP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430E1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2FE4" w:rsidTr="002430E1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Торжественные мероприятия</w:t>
            </w:r>
          </w:p>
        </w:tc>
      </w:tr>
      <w:tr w:rsidR="002430E1" w:rsidTr="00243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1" w:rsidRDefault="002430E1" w:rsidP="00BD25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243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мероприятия, посвященные Дням воинской славы России:</w:t>
            </w:r>
          </w:p>
          <w:p w:rsidR="002430E1" w:rsidRDefault="00243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- 27 января – День полного освобождения Ленинграда от фашистской блокады (1944 год);</w:t>
            </w:r>
          </w:p>
          <w:p w:rsidR="002430E1" w:rsidRDefault="00243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 февраля – День разгрома советскими войсками немецко-фашистских войск в Сталинградской битве (1943 год);</w:t>
            </w:r>
          </w:p>
          <w:p w:rsidR="002430E1" w:rsidRDefault="00243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- 23 февраля – День защитника Отечества;</w:t>
            </w:r>
          </w:p>
          <w:p w:rsidR="002430E1" w:rsidRPr="00BD25B3" w:rsidRDefault="002430E1" w:rsidP="00243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- 23 августа – День разгрома советскими войсками немецко-фашистских войск в Курской битве (1943);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Default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BD2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2024-2025</w:t>
            </w:r>
            <w:r w:rsidR="002430E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старших, подготовительных групп, специалисты</w:t>
            </w:r>
          </w:p>
        </w:tc>
      </w:tr>
      <w:tr w:rsidR="002430E1" w:rsidTr="00243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1" w:rsidRDefault="002430E1" w:rsidP="00BD25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Открытое мероприя</w:t>
            </w:r>
            <w:r w:rsidR="00BD25B3">
              <w:rPr>
                <w:rFonts w:ascii="Times New Roman" w:hAnsi="Times New Roman"/>
              </w:rPr>
              <w:t>тие, посвященное празднованию 80</w:t>
            </w:r>
            <w:r>
              <w:rPr>
                <w:rFonts w:ascii="Times New Roman" w:hAnsi="Times New Roman"/>
              </w:rPr>
              <w:t>-летия Победы в Великой Отечественной войне (с приглашением представителей  «Боевое братство»)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Default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Default="00BD25B3" w:rsidP="002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 № 8,9,10</w:t>
            </w:r>
          </w:p>
        </w:tc>
      </w:tr>
      <w:tr w:rsidR="00097489" w:rsidTr="00663E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89" w:rsidRDefault="00097489" w:rsidP="00BD25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097489" w:rsidP="0071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Смотр –</w:t>
            </w:r>
            <w:r w:rsidR="007170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конкурс «</w:t>
            </w:r>
            <w:r w:rsidR="007170C1">
              <w:rPr>
                <w:rFonts w:ascii="Times New Roman" w:hAnsi="Times New Roman"/>
              </w:rPr>
              <w:t>Равнение на Победу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9" w:rsidRDefault="0009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09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097489" w:rsidP="0009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22FE4" w:rsidTr="002430E1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E22FE4" w:rsidP="00BD2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Реализуемые проекты  в интересах детей</w:t>
            </w:r>
          </w:p>
        </w:tc>
      </w:tr>
      <w:tr w:rsidR="00097489" w:rsidTr="00E90F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89" w:rsidRDefault="005D4790" w:rsidP="00BD25B3">
            <w:pPr>
              <w:pStyle w:val="a7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7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9F1D20" w:rsidP="00D5079F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Благоустройство патриотической зоны «Аллея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9" w:rsidRDefault="00097489" w:rsidP="00D5079F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9F1D20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9F1D20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Педагоги, родители</w:t>
            </w:r>
          </w:p>
        </w:tc>
      </w:tr>
      <w:tr w:rsidR="009F1D20" w:rsidTr="00E90F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20" w:rsidRDefault="00BD25B3" w:rsidP="00BD25B3">
            <w:pPr>
              <w:pStyle w:val="a7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0" w:rsidRDefault="009F1D20" w:rsidP="00D5079F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Проект «Судьбы людей моей малой Родины» (старший возраст)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20" w:rsidRDefault="009F1D20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0" w:rsidRDefault="009F1D20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20" w:rsidRDefault="00BD25B3" w:rsidP="00BD25B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Педагоги, родители групп № 1,2, 8,9,10</w:t>
            </w:r>
          </w:p>
        </w:tc>
      </w:tr>
      <w:tr w:rsidR="00097489" w:rsidTr="00824D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89" w:rsidRPr="00097489" w:rsidRDefault="00BD25B3" w:rsidP="0009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097489" w:rsidP="00D5079F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Проект «С чего начинается Родина» (младший возраст)</w:t>
            </w:r>
          </w:p>
          <w:p w:rsidR="00097489" w:rsidRDefault="00097489" w:rsidP="00D5079F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9" w:rsidRDefault="00097489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097489" w:rsidP="00D5079F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89" w:rsidRDefault="00BD25B3" w:rsidP="00BD25B3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Педагоги, родители групп № 4,5,6, 7, 11</w:t>
            </w:r>
          </w:p>
        </w:tc>
      </w:tr>
      <w:tr w:rsidR="00E22FE4" w:rsidTr="002430E1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097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hi-IN"/>
              </w:rPr>
              <w:t>Информационно пропагандистские мероприятия</w:t>
            </w:r>
          </w:p>
        </w:tc>
      </w:tr>
      <w:tr w:rsidR="005D4790" w:rsidTr="005D479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Pr="005D4790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Книжные выставки «Слава тебе, победитель-солдат»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BD2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</w:tc>
      </w:tr>
      <w:tr w:rsidR="005D4790" w:rsidTr="005D479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Pr="005D4790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BD2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Музейные занятия «Книга памяти»</w:t>
            </w:r>
            <w:r w:rsidR="00BD25B3">
              <w:rPr>
                <w:rFonts w:ascii="Times New Roman" w:hAnsi="Times New Roman"/>
                <w:sz w:val="24"/>
                <w:szCs w:val="24"/>
              </w:rPr>
              <w:t xml:space="preserve"> совместно с МБУ «ЦБС ЭМР» филиал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старших групп</w:t>
            </w:r>
          </w:p>
        </w:tc>
      </w:tr>
      <w:tr w:rsidR="005D4790" w:rsidTr="005D479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Pr="005D4790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«Наши ветераны»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7C4C2A" w:rsidTr="00FA1C5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2A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FA1C5C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журнал «Священный Сталинград» </w:t>
            </w:r>
            <w:r w:rsidR="007170C1">
              <w:rPr>
                <w:rFonts w:ascii="Times New Roman" w:hAnsi="Times New Roman"/>
                <w:sz w:val="24"/>
                <w:szCs w:val="24"/>
              </w:rPr>
              <w:t>совместно с МБУ «ЦБС ЭМР»</w:t>
            </w:r>
            <w:r w:rsidR="00BD25B3"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A" w:rsidRDefault="00FA1C5C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FA1C5C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воспитатель, </w:t>
            </w:r>
            <w:r w:rsidR="00FA1C5C">
              <w:rPr>
                <w:rFonts w:ascii="Times New Roman" w:hAnsi="Times New Roman"/>
              </w:rPr>
              <w:t>воспитатели старших групп</w:t>
            </w:r>
          </w:p>
        </w:tc>
      </w:tr>
      <w:tr w:rsidR="007C4C2A" w:rsidTr="009F1D20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2A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F1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7C4C2A" w:rsidP="00BD2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местам боевой славы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A" w:rsidRDefault="007C4C2A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7C4C2A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2A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 С.Н.</w:t>
            </w:r>
          </w:p>
        </w:tc>
      </w:tr>
      <w:tr w:rsidR="00FE653F" w:rsidTr="00FE653F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F" w:rsidRPr="00FE653F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E653F" w:rsidRPr="00FE6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Pr="00FE653F" w:rsidRDefault="00FE653F" w:rsidP="00D50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3F">
              <w:rPr>
                <w:rFonts w:ascii="Times New Roman" w:hAnsi="Times New Roman"/>
                <w:sz w:val="24"/>
                <w:szCs w:val="24"/>
              </w:rPr>
              <w:t>Календарь памятных дат: «Памятные и знаменательные даты Великой Отечественной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F" w:rsidRPr="00FE653F" w:rsidRDefault="00FE653F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Pr="00FE653F" w:rsidRDefault="00FE653F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Pr="00FE653F" w:rsidRDefault="00FE653F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3F">
              <w:rPr>
                <w:rFonts w:ascii="Times New Roman" w:hAnsi="Times New Roman"/>
                <w:sz w:val="24"/>
                <w:szCs w:val="24"/>
              </w:rPr>
              <w:t>Педагоги, специалисты ДОУ</w:t>
            </w:r>
          </w:p>
        </w:tc>
      </w:tr>
      <w:tr w:rsidR="007C4C2A" w:rsidTr="00E469F5">
        <w:trPr>
          <w:trHeight w:val="401"/>
        </w:trPr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2A" w:rsidRPr="007C4C2A" w:rsidRDefault="007C4C2A" w:rsidP="00D507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4C2A">
              <w:rPr>
                <w:rFonts w:ascii="Times New Roman" w:hAnsi="Times New Roman"/>
                <w:b/>
                <w:i/>
              </w:rPr>
              <w:lastRenderedPageBreak/>
              <w:t>Патриотические акции</w:t>
            </w:r>
          </w:p>
        </w:tc>
      </w:tr>
      <w:tr w:rsidR="005D4790" w:rsidTr="004376EE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Pr="005D4790" w:rsidRDefault="00BD25B3" w:rsidP="005D479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4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«Открытка для ветерана»  в ГАУ Саратовской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 инвалидов, корпус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воспитатель, </w:t>
            </w:r>
            <w:r w:rsidR="005D4790">
              <w:rPr>
                <w:rFonts w:ascii="Times New Roman" w:hAnsi="Times New Roman"/>
              </w:rPr>
              <w:t>воспитатели групп старшего возраста</w:t>
            </w:r>
          </w:p>
        </w:tc>
      </w:tr>
      <w:tr w:rsidR="005D4790" w:rsidTr="005D4790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Default="00BD25B3" w:rsidP="005D479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D4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ДОУ</w:t>
            </w:r>
          </w:p>
        </w:tc>
      </w:tr>
      <w:tr w:rsidR="00CA6C3D" w:rsidTr="005D4790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Default="00BD25B3" w:rsidP="005D479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A6C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D" w:rsidRDefault="00CA6C3D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«Читаем о войне» с МБУ «ЦБС ЭМР»</w:t>
            </w:r>
            <w:r w:rsidR="00BD25B3">
              <w:rPr>
                <w:rFonts w:ascii="Times New Roman" w:hAnsi="Times New Roman"/>
                <w:sz w:val="24"/>
                <w:szCs w:val="24"/>
              </w:rPr>
              <w:t xml:space="preserve"> филиал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Default="00CA6C3D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D" w:rsidRDefault="00CA6C3D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D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  <w:tr w:rsidR="005D4790" w:rsidTr="005D4790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90" w:rsidRDefault="00BD25B3" w:rsidP="005D479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D4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воинским мемориалам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90" w:rsidRDefault="005D4790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ДОУ</w:t>
            </w:r>
          </w:p>
        </w:tc>
      </w:tr>
      <w:tr w:rsidR="00E22FE4" w:rsidTr="002430E1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FE4" w:rsidRDefault="00FE653F" w:rsidP="00D507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Спортивно-массовые мероприятия</w:t>
            </w:r>
          </w:p>
        </w:tc>
      </w:tr>
      <w:tr w:rsidR="00FE653F" w:rsidTr="005D0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3F" w:rsidRPr="00FE653F" w:rsidRDefault="00BD25B3" w:rsidP="00FE653F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E6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Default="00FE653F" w:rsidP="00D507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/>
              </w:rPr>
              <w:t>Зарничка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F" w:rsidRDefault="00FE653F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Default="00FE653F" w:rsidP="00D5079F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3F" w:rsidRDefault="00BD25B3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Инструктор по физической культуре</w:t>
            </w:r>
            <w:r w:rsidR="00FE653F">
              <w:rPr>
                <w:rFonts w:ascii="Times New Roman" w:hAnsi="Times New Roman"/>
              </w:rPr>
              <w:t>., воспитатели групп старшего возраста</w:t>
            </w:r>
          </w:p>
        </w:tc>
      </w:tr>
      <w:tr w:rsidR="00D37F62" w:rsidTr="005D02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2" w:rsidRDefault="00BD25B3" w:rsidP="00FE653F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37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эстафета «Победа» для 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физ. </w:t>
            </w:r>
            <w:proofErr w:type="spellStart"/>
            <w:r>
              <w:rPr>
                <w:rFonts w:ascii="Times New Roman" w:hAnsi="Times New Roman"/>
              </w:rPr>
              <w:t>вос-ию</w:t>
            </w:r>
            <w:proofErr w:type="spellEnd"/>
            <w:r>
              <w:rPr>
                <w:rFonts w:ascii="Times New Roman" w:hAnsi="Times New Roman"/>
              </w:rPr>
              <w:t>, педагоги</w:t>
            </w:r>
          </w:p>
        </w:tc>
      </w:tr>
      <w:tr w:rsidR="00D37F62" w:rsidTr="00456D4D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2" w:rsidRP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7F62">
              <w:rPr>
                <w:rFonts w:ascii="Times New Roman" w:hAnsi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</w:p>
        </w:tc>
      </w:tr>
      <w:tr w:rsidR="00D37F62" w:rsidTr="00F31235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2" w:rsidRPr="00FE653F" w:rsidRDefault="00BD25B3" w:rsidP="00FE653F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7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7F62">
              <w:rPr>
                <w:rFonts w:ascii="Times New Roman" w:hAnsi="Times New Roman"/>
                <w:sz w:val="24"/>
                <w:szCs w:val="24"/>
              </w:rPr>
              <w:t xml:space="preserve">Конкурсы детского творчества: «Май. Весна. Победа»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  <w:tr w:rsidR="00D37F62" w:rsidTr="00D5079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2" w:rsidRPr="00D37F62" w:rsidRDefault="00BD25B3" w:rsidP="00D37F6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37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фестиваль «Весна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62" w:rsidRDefault="00D37F62" w:rsidP="00D5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</w:tr>
    </w:tbl>
    <w:p w:rsidR="0069136B" w:rsidRDefault="0069136B"/>
    <w:sectPr w:rsidR="0069136B" w:rsidSect="00E22FE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690"/>
    <w:multiLevelType w:val="hybridMultilevel"/>
    <w:tmpl w:val="B4D852A8"/>
    <w:lvl w:ilvl="0" w:tplc="514EB7F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2FE4"/>
    <w:rsid w:val="00097489"/>
    <w:rsid w:val="0016377D"/>
    <w:rsid w:val="001C4D6D"/>
    <w:rsid w:val="002430E1"/>
    <w:rsid w:val="00340591"/>
    <w:rsid w:val="004376EE"/>
    <w:rsid w:val="004B0951"/>
    <w:rsid w:val="005779E3"/>
    <w:rsid w:val="005D4790"/>
    <w:rsid w:val="0069136B"/>
    <w:rsid w:val="00713F67"/>
    <w:rsid w:val="007170C1"/>
    <w:rsid w:val="007C4C2A"/>
    <w:rsid w:val="009F1D20"/>
    <w:rsid w:val="00A94F6A"/>
    <w:rsid w:val="00B15ECE"/>
    <w:rsid w:val="00BD25B3"/>
    <w:rsid w:val="00BF2C37"/>
    <w:rsid w:val="00CA6C3D"/>
    <w:rsid w:val="00CF41F4"/>
    <w:rsid w:val="00D37F62"/>
    <w:rsid w:val="00D5079F"/>
    <w:rsid w:val="00E22FE4"/>
    <w:rsid w:val="00E76A8E"/>
    <w:rsid w:val="00FA1C5C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F60"/>
  <w15:docId w15:val="{AD500B5E-A658-44DA-997D-E35DD6F6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2FE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22FE4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E22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22FE4"/>
    <w:pPr>
      <w:ind w:left="720"/>
      <w:contextualSpacing/>
    </w:pPr>
  </w:style>
  <w:style w:type="paragraph" w:customStyle="1" w:styleId="a8">
    <w:name w:val="Содержимое таблицы"/>
    <w:basedOn w:val="a"/>
    <w:rsid w:val="00E22F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9">
    <w:name w:val="Placeholder Text"/>
    <w:basedOn w:val="a0"/>
    <w:uiPriority w:val="99"/>
    <w:semiHidden/>
    <w:rsid w:val="001C4D6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4D6D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rsid w:val="00D37F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2024-10-11T07:26:00Z</cp:lastPrinted>
  <dcterms:created xsi:type="dcterms:W3CDTF">2020-01-22T07:55:00Z</dcterms:created>
  <dcterms:modified xsi:type="dcterms:W3CDTF">2024-10-11T07:48:00Z</dcterms:modified>
</cp:coreProperties>
</file>